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bookmarkStart w:id="0" w:name="_GoBack"/>
      <w:bookmarkEnd w:id="0"/>
      <w:r>
        <w:rPr>
          <w:rFonts w:hint="eastAsia"/>
        </w:rPr>
        <w:t>鯖　鯖　鯖　鯖　鯖　鯖　鯖　鯖　請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請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請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請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 xml:space="preserve">鯖　鯖　鯖　鯖　鯖　鯖　鯖　鯖　鯖　</w:t>
      </w:r>
      <w:r>
        <w:rPr>
          <w:rFonts w:hint="eastAsia"/>
        </w:rPr>
        <w:t>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請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請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請　鯖　請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530" w:lineRule="exact"/>
        <w:rPr>
          <w:rFonts w:ascii="ＭＳ 明朝" w:cs="Times New Roman"/>
          <w:spacing w:val="18"/>
        </w:rPr>
      </w:pPr>
      <w:r>
        <w:rPr>
          <w:rFonts w:hint="eastAsia"/>
        </w:rPr>
        <w:t>請　鯖　鯖　鯖　鯖　鯖　鯖　請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  <w:spacing w:val="-12"/>
          <w:sz w:val="16"/>
          <w:szCs w:val="16"/>
        </w:rPr>
        <w:t>１　「鯖」以外の漢字１０個さがす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lastRenderedPageBreak/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請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請　鯖　鯖　請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請　鯖　請　鯖　鯖　鯖　鯖　鯖</w:t>
      </w:r>
      <w:r>
        <w:rPr>
          <w:rFonts w:hint="eastAsia"/>
        </w:rPr>
        <w:t xml:space="preserve">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請　鯖　請　鯖　鯖　鯖　鯖　請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請　鯖　鯖　鯖　鯖　鯖　請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530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  <w:spacing w:val="-12"/>
          <w:sz w:val="18"/>
          <w:szCs w:val="18"/>
        </w:rPr>
        <w:t>２　「鯖」以外の漢字１０個さがす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lastRenderedPageBreak/>
        <w:t>鯖　鯖　鯖　鯖　鯖　鯖　鯖　鯖　錆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錆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錆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 xml:space="preserve">鯖　鯖　鯖　鯖　鯖　鯖　</w:t>
      </w:r>
      <w:r>
        <w:rPr>
          <w:rFonts w:hint="eastAsia"/>
        </w:rPr>
        <w:t>錆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錆　鯖　錆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錆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錆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錆　鯖　鯖　鯖　鯖　鯖　鯖　錆　鯖　鯖　鯖</w:t>
      </w:r>
    </w:p>
    <w:p w:rsidR="00000000" w:rsidRDefault="002B45EA">
      <w:pPr>
        <w:adjustRightInd/>
        <w:spacing w:line="606" w:lineRule="exact"/>
        <w:rPr>
          <w:rFonts w:ascii="ＭＳ 明朝" w:cs="Times New Roman"/>
          <w:spacing w:val="18"/>
        </w:rPr>
      </w:pPr>
      <w:r>
        <w:rPr>
          <w:rFonts w:hint="eastAsia"/>
        </w:rPr>
        <w:t>鯖　鯖　鯖　鯖　鯖　鯖　鯖　鯖　鯖　鯖　鯖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  <w:spacing w:val="-12"/>
          <w:sz w:val="20"/>
          <w:szCs w:val="20"/>
        </w:rPr>
        <w:t>３　「鯖」以外の漢字１０個さがす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lastRenderedPageBreak/>
        <w:t>侍　待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待　待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侍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待</w:t>
      </w:r>
      <w:r>
        <w:rPr>
          <w:rFonts w:hint="eastAsia"/>
        </w:rPr>
        <w:t xml:space="preserve">　待　待</w:t>
      </w:r>
      <w:r>
        <w:rPr>
          <w:rFonts w:cs="Times New Roman"/>
        </w:rPr>
        <w:t xml:space="preserve">  </w:t>
      </w:r>
      <w:r>
        <w:rPr>
          <w:rFonts w:hint="eastAsia"/>
        </w:rPr>
        <w:t>侍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待　待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待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侍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待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侍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侍　待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待　待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待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侍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待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侍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</w:rPr>
        <w:t>待　侍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606" w:lineRule="exact"/>
        <w:rPr>
          <w:rFonts w:ascii="ＭＳ 明朝" w:cs="Times New Roman"/>
          <w:spacing w:val="18"/>
        </w:rPr>
      </w:pPr>
      <w:r>
        <w:rPr>
          <w:rFonts w:hint="eastAsia"/>
        </w:rPr>
        <w:t>待　侍　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　待</w:t>
      </w:r>
      <w:r>
        <w:rPr>
          <w:rFonts w:cs="Times New Roman"/>
        </w:rPr>
        <w:t xml:space="preserve">  </w:t>
      </w:r>
      <w:r>
        <w:rPr>
          <w:rFonts w:hint="eastAsia"/>
        </w:rPr>
        <w:t>待</w:t>
      </w:r>
    </w:p>
    <w:p w:rsidR="00000000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  <w:spacing w:val="-12"/>
          <w:sz w:val="20"/>
          <w:szCs w:val="20"/>
        </w:rPr>
        <w:t>４　「侍」以外の漢字１０個さがす</w:t>
      </w:r>
    </w:p>
    <w:p w:rsidR="002B45EA" w:rsidRDefault="002B45EA">
      <w:pPr>
        <w:adjustRightInd/>
        <w:spacing w:line="758" w:lineRule="exact"/>
        <w:rPr>
          <w:rFonts w:ascii="ＭＳ 明朝" w:cs="Times New Roman"/>
          <w:spacing w:val="18"/>
        </w:rPr>
      </w:pPr>
      <w:r>
        <w:rPr>
          <w:rFonts w:hint="eastAsia"/>
          <w:spacing w:val="-10"/>
          <w:sz w:val="24"/>
          <w:szCs w:val="24"/>
        </w:rPr>
        <w:lastRenderedPageBreak/>
        <w:t>１リハーサル用（生徒全員）　２代表問題その１　３代表問題その２　４代表問題その３</w:t>
      </w:r>
    </w:p>
    <w:sectPr w:rsidR="002B45EA">
      <w:type w:val="continuous"/>
      <w:pgSz w:w="16838" w:h="11906" w:orient="landscape"/>
      <w:pgMar w:top="1020" w:right="566" w:bottom="1020" w:left="566" w:header="720" w:footer="720" w:gutter="0"/>
      <w:pgNumType w:start="1"/>
      <w:cols w:space="720"/>
      <w:noEndnote/>
      <w:docGrid w:type="linesAndChars" w:linePitch="757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EA" w:rsidRDefault="002B45EA">
      <w:r>
        <w:separator/>
      </w:r>
    </w:p>
  </w:endnote>
  <w:endnote w:type="continuationSeparator" w:id="0">
    <w:p w:rsidR="002B45EA" w:rsidRDefault="002B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EA" w:rsidRDefault="002B45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45EA" w:rsidRDefault="002B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6963"/>
  <w:drawingGridVerticalSpacing w:val="7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D6"/>
    <w:rsid w:val="002B45EA"/>
    <w:rsid w:val="00CA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68"/>
      <w:szCs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68"/>
      <w:szCs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FUKAMI</dc:creator>
  <cp:lastModifiedBy>Fukami</cp:lastModifiedBy>
  <cp:revision>2</cp:revision>
  <dcterms:created xsi:type="dcterms:W3CDTF">2015-07-18T11:25:00Z</dcterms:created>
  <dcterms:modified xsi:type="dcterms:W3CDTF">2015-07-18T11:25:00Z</dcterms:modified>
</cp:coreProperties>
</file>